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89"/>
        <w:tblW w:w="106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Pr="00171947" w:rsidR="00171947" w:rsidTr="179C9335" w14:paraId="0EE14726" w14:textId="77777777">
        <w:trPr>
          <w:trHeight w:val="699"/>
        </w:trPr>
        <w:tc>
          <w:tcPr>
            <w:tcW w:w="5316" w:type="dxa"/>
            <w:shd w:val="clear" w:color="auto" w:fill="auto"/>
            <w:tcMar/>
          </w:tcPr>
          <w:p w:rsidRPr="00171947" w:rsidR="00321EC5" w:rsidP="008023CC" w:rsidRDefault="00321EC5" w14:paraId="352BB345" w14:textId="77777777">
            <w:r w:rsidRPr="00171947">
              <w:t>Date of referral:</w:t>
            </w:r>
          </w:p>
        </w:tc>
        <w:tc>
          <w:tcPr>
            <w:tcW w:w="5316" w:type="dxa"/>
            <w:shd w:val="clear" w:color="auto" w:fill="auto"/>
            <w:tcMar/>
          </w:tcPr>
          <w:p w:rsidRPr="00171947" w:rsidR="00321EC5" w:rsidP="008023CC" w:rsidRDefault="00321EC5" w14:paraId="688932A9" w14:textId="1270CB9C">
            <w:r w:rsidR="00321EC5">
              <w:rPr/>
              <w:t>Name of</w:t>
            </w:r>
            <w:r w:rsidR="00C21FE3">
              <w:rPr/>
              <w:t xml:space="preserve"> person</w:t>
            </w:r>
            <w:r w:rsidR="1E6416D8">
              <w:rPr/>
              <w:t xml:space="preserve"> requiring assistance</w:t>
            </w:r>
          </w:p>
          <w:p w:rsidRPr="00171947" w:rsidR="004E32BF" w:rsidP="008023CC" w:rsidRDefault="004E32BF" w14:paraId="4EAEC5AF" w14:textId="77777777"/>
          <w:p w:rsidRPr="00171947" w:rsidR="004E32BF" w:rsidP="008023CC" w:rsidRDefault="004E32BF" w14:paraId="21E2A504" w14:textId="77777777"/>
        </w:tc>
      </w:tr>
      <w:tr w:rsidRPr="00171947" w:rsidR="00C21FE3" w:rsidTr="179C9335" w14:paraId="08CEF168" w14:textId="77777777">
        <w:trPr>
          <w:trHeight w:val="845"/>
        </w:trPr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437324CF" w14:textId="77777777">
            <w:r w:rsidRPr="00171947">
              <w:t>DOB:</w:t>
            </w:r>
          </w:p>
          <w:p w:rsidRPr="00171947" w:rsidR="00C21FE3" w:rsidP="00C21FE3" w:rsidRDefault="00C21FE3" w14:paraId="3357FCDB" w14:textId="77777777"/>
        </w:tc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518C275D" w14:textId="77777777">
            <w:r w:rsidRPr="00171947">
              <w:t>Ethnicity:</w:t>
            </w:r>
          </w:p>
        </w:tc>
      </w:tr>
      <w:tr w:rsidRPr="00171947" w:rsidR="00C21FE3" w:rsidTr="179C9335" w14:paraId="74962D05" w14:textId="77777777">
        <w:trPr>
          <w:trHeight w:val="845"/>
        </w:trPr>
        <w:tc>
          <w:tcPr>
            <w:tcW w:w="5316" w:type="dxa"/>
            <w:shd w:val="clear" w:color="auto" w:fill="auto"/>
            <w:tcMar/>
          </w:tcPr>
          <w:p w:rsidR="00C21FE3" w:rsidP="00C21FE3" w:rsidRDefault="00C21FE3" w14:paraId="5E3F7534" w14:textId="11637F6D">
            <w:r w:rsidR="00C21FE3">
              <w:rPr/>
              <w:t>Where is this person currently residing? (town/region of NZ and please indicate if living in the community/some type of residence/secure facility)</w:t>
            </w:r>
          </w:p>
          <w:p w:rsidR="00C21FE3" w:rsidP="00C21FE3" w:rsidRDefault="00C21FE3" w14:paraId="30A79F65" w14:textId="299AA229"/>
          <w:p w:rsidR="00C21FE3" w:rsidP="00C21FE3" w:rsidRDefault="00C21FE3" w14:paraId="2C4BC8C6" w14:textId="77777777"/>
          <w:p w:rsidRPr="00171947" w:rsidR="00C21FE3" w:rsidP="00C21FE3" w:rsidRDefault="00C21FE3" w14:paraId="76A0FF52" w14:textId="77777777"/>
        </w:tc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196FE44D" w14:textId="332E6667">
            <w:r>
              <w:t>Which site at Oranga Tamariki is involved?</w:t>
            </w:r>
          </w:p>
        </w:tc>
      </w:tr>
      <w:tr w:rsidRPr="00171947" w:rsidR="00C21FE3" w:rsidTr="179C9335" w14:paraId="11F68D06" w14:textId="77777777">
        <w:trPr>
          <w:trHeight w:val="699"/>
        </w:trPr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0CCAD32E" w14:textId="2FB2C103">
            <w:r w:rsidRPr="00171947">
              <w:t>Referred by:</w:t>
            </w:r>
          </w:p>
        </w:tc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28223331" w14:textId="77777777">
            <w:r w:rsidRPr="00171947">
              <w:t>Referrer’s role, agency and contact information:</w:t>
            </w:r>
          </w:p>
          <w:p w:rsidRPr="00171947" w:rsidR="00C21FE3" w:rsidP="00C21FE3" w:rsidRDefault="00C21FE3" w14:paraId="43129DBE" w14:textId="77777777"/>
          <w:p w:rsidRPr="00171947" w:rsidR="00C21FE3" w:rsidP="00C21FE3" w:rsidRDefault="00C21FE3" w14:paraId="3C3A4BAE" w14:textId="77777777"/>
          <w:p w:rsidRPr="00171947" w:rsidR="00C21FE3" w:rsidP="00C21FE3" w:rsidRDefault="00C21FE3" w14:paraId="04F27E04" w14:textId="77777777"/>
          <w:p w:rsidRPr="00171947" w:rsidR="00C21FE3" w:rsidP="00C21FE3" w:rsidRDefault="00C21FE3" w14:paraId="5C144DB9" w14:textId="77777777"/>
        </w:tc>
      </w:tr>
      <w:tr w:rsidRPr="00171947" w:rsidR="00C21FE3" w:rsidTr="179C9335" w14:paraId="1A2A1A64" w14:textId="77777777">
        <w:trPr>
          <w:trHeight w:val="699"/>
        </w:trPr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25CDC34B" w14:textId="745AF6D3">
            <w:r>
              <w:t xml:space="preserve">Date/time/location of FGC if known: </w:t>
            </w:r>
          </w:p>
        </w:tc>
        <w:tc>
          <w:tcPr>
            <w:tcW w:w="5316" w:type="dxa"/>
            <w:shd w:val="clear" w:color="auto" w:fill="auto"/>
            <w:tcMar/>
          </w:tcPr>
          <w:p w:rsidR="00C21FE3" w:rsidP="00C21FE3" w:rsidRDefault="00C21FE3" w14:paraId="6A1DF057" w14:textId="17BA1BDB">
            <w:r>
              <w:t>Date/time/location of any pre-FGC meetings the speech-language therapist needs to attend:</w:t>
            </w:r>
          </w:p>
          <w:p w:rsidR="00C21FE3" w:rsidP="00C21FE3" w:rsidRDefault="00C21FE3" w14:paraId="4A2A740C" w14:textId="77777777"/>
          <w:p w:rsidR="00C21FE3" w:rsidP="00C21FE3" w:rsidRDefault="00C21FE3" w14:paraId="67D9B526" w14:textId="77777777"/>
          <w:p w:rsidR="00C21FE3" w:rsidP="00C21FE3" w:rsidRDefault="00C21FE3" w14:paraId="01E8DE0C" w14:textId="77777777"/>
          <w:p w:rsidRPr="00171947" w:rsidR="00C21FE3" w:rsidP="00C21FE3" w:rsidRDefault="00C21FE3" w14:paraId="61C9EA30" w14:textId="26075231"/>
        </w:tc>
      </w:tr>
      <w:tr w:rsidRPr="00171947" w:rsidR="00C21FE3" w:rsidTr="179C9335" w14:paraId="498909D5" w14:textId="77777777">
        <w:trPr>
          <w:trHeight w:val="553"/>
        </w:trPr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5C4337D5" w14:textId="792C9172">
            <w:r w:rsidRPr="00171947">
              <w:t xml:space="preserve">Brief description </w:t>
            </w:r>
            <w:r>
              <w:t>of reason for FGC:</w:t>
            </w:r>
          </w:p>
          <w:p w:rsidRPr="00171947" w:rsidR="00C21FE3" w:rsidP="00C21FE3" w:rsidRDefault="00C21FE3" w14:paraId="19C1C77D" w14:textId="77777777"/>
          <w:p w:rsidRPr="00171947" w:rsidR="00C21FE3" w:rsidP="00C21FE3" w:rsidRDefault="00C21FE3" w14:paraId="3A0EC979" w14:textId="77777777"/>
          <w:p w:rsidRPr="00171947" w:rsidR="00C21FE3" w:rsidP="00C21FE3" w:rsidRDefault="00C21FE3" w14:paraId="6453F03C" w14:textId="77777777"/>
          <w:p w:rsidRPr="00171947" w:rsidR="00C21FE3" w:rsidP="00C21FE3" w:rsidRDefault="00C21FE3" w14:paraId="0334205E" w14:textId="77777777"/>
          <w:p w:rsidRPr="00171947" w:rsidR="00C21FE3" w:rsidP="00C21FE3" w:rsidRDefault="00C21FE3" w14:paraId="01CA5F37" w14:textId="77777777"/>
        </w:tc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3BE133B2" w14:textId="7C218ECE">
            <w:r w:rsidR="00C21FE3">
              <w:rPr/>
              <w:t>Has this person had any previous FGCs?</w:t>
            </w:r>
          </w:p>
        </w:tc>
      </w:tr>
      <w:tr w:rsidRPr="00171947" w:rsidR="00C21FE3" w:rsidTr="179C9335" w14:paraId="205971F2" w14:textId="77777777">
        <w:trPr>
          <w:trHeight w:val="845"/>
        </w:trPr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3B09A736" w14:textId="77777777">
            <w:r>
              <w:t>Where should the assessment be held?</w:t>
            </w:r>
          </w:p>
        </w:tc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7C6095A2" w14:textId="77777777">
            <w:r>
              <w:t>Who should we contact to arrange the assessment?</w:t>
            </w:r>
          </w:p>
        </w:tc>
      </w:tr>
      <w:tr w:rsidRPr="00171947" w:rsidR="00C21FE3" w:rsidTr="179C9335" w14:paraId="1C5CB432" w14:textId="77777777">
        <w:trPr>
          <w:trHeight w:val="845"/>
        </w:trPr>
        <w:tc>
          <w:tcPr>
            <w:tcW w:w="5316" w:type="dxa"/>
            <w:shd w:val="clear" w:color="auto" w:fill="auto"/>
            <w:tcMar/>
          </w:tcPr>
          <w:p w:rsidR="00C21FE3" w:rsidP="00C21FE3" w:rsidRDefault="00C21FE3" w14:paraId="272E2958" w14:textId="0DB89E87">
            <w:r w:rsidR="00C21FE3">
              <w:rPr/>
              <w:t>Does this person have a court-appointed Communication Assistant already? If so, which court and who is the CA?</w:t>
            </w:r>
          </w:p>
          <w:p w:rsidR="00C21FE3" w:rsidP="00C21FE3" w:rsidRDefault="00C21FE3" w14:paraId="3C8C0EA0" w14:textId="77777777"/>
          <w:p w:rsidR="00C21FE3" w:rsidP="00C21FE3" w:rsidRDefault="00C21FE3" w14:paraId="5156D8B8" w14:textId="5D9B2755"/>
          <w:p w:rsidR="00C21FE3" w:rsidP="00C21FE3" w:rsidRDefault="00C21FE3" w14:paraId="2440D1D5" w14:textId="77777777"/>
          <w:p w:rsidRPr="00171947" w:rsidR="00C21FE3" w:rsidP="00C21FE3" w:rsidRDefault="00C21FE3" w14:paraId="46B5A87C" w14:textId="6419EAF0"/>
        </w:tc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420D8965" w14:textId="77777777">
            <w:r w:rsidRPr="00171947">
              <w:t>Languages spoken/understood by the individual and their family</w:t>
            </w:r>
            <w:r>
              <w:t>:</w:t>
            </w:r>
          </w:p>
        </w:tc>
      </w:tr>
      <w:tr w:rsidRPr="00171947" w:rsidR="00C21FE3" w:rsidTr="179C9335" w14:paraId="535A4E2D" w14:textId="77777777">
        <w:trPr>
          <w:trHeight w:val="845"/>
        </w:trPr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67EF31A0" w14:textId="1A4E7E0E">
            <w:r w:rsidRPr="00171947">
              <w:t>Has funding</w:t>
            </w:r>
            <w:r>
              <w:t xml:space="preserve"> been</w:t>
            </w:r>
            <w:r w:rsidRPr="00171947">
              <w:t xml:space="preserve"> approved</w:t>
            </w:r>
            <w:r>
              <w:t xml:space="preserve"> by Oranga Tamariki</w:t>
            </w:r>
            <w:r w:rsidRPr="00171947">
              <w:t xml:space="preserve"> for this assessment? </w:t>
            </w:r>
          </w:p>
        </w:tc>
        <w:tc>
          <w:tcPr>
            <w:tcW w:w="5316" w:type="dxa"/>
            <w:shd w:val="clear" w:color="auto" w:fill="auto"/>
            <w:tcMar/>
          </w:tcPr>
          <w:p w:rsidRPr="00171947" w:rsidR="00C21FE3" w:rsidP="00C21FE3" w:rsidRDefault="00C21FE3" w14:paraId="5E4FAF6C" w14:textId="161487D5">
            <w:r w:rsidR="00C21FE3">
              <w:rPr/>
              <w:t>Please provide contact</w:t>
            </w:r>
            <w:r w:rsidR="60B22C72">
              <w:rPr/>
              <w:t xml:space="preserve"> person and email address</w:t>
            </w:r>
            <w:r w:rsidR="00C21FE3">
              <w:rPr/>
              <w:t xml:space="preserve"> for quotes/invoicing:</w:t>
            </w:r>
          </w:p>
          <w:p w:rsidRPr="00171947" w:rsidR="00C21FE3" w:rsidP="00C21FE3" w:rsidRDefault="00C21FE3" w14:paraId="3209BC72" w14:textId="77777777"/>
          <w:p w:rsidRPr="00171947" w:rsidR="00C21FE3" w:rsidP="00C21FE3" w:rsidRDefault="00C21FE3" w14:paraId="3A8F1EB5" w14:textId="77777777"/>
          <w:p w:rsidRPr="00171947" w:rsidR="00C21FE3" w:rsidP="00C21FE3" w:rsidRDefault="00C21FE3" w14:paraId="1F99CF90" w14:textId="77777777"/>
          <w:p w:rsidRPr="00171947" w:rsidR="00C21FE3" w:rsidP="00C21FE3" w:rsidRDefault="00C21FE3" w14:paraId="6ABC7790" w14:textId="77777777"/>
          <w:p w:rsidRPr="00171947" w:rsidR="00C21FE3" w:rsidP="00C21FE3" w:rsidRDefault="00C21FE3" w14:paraId="5B43CE9D" w14:textId="77777777"/>
        </w:tc>
      </w:tr>
      <w:tr w:rsidRPr="00171947" w:rsidR="00C21FE3" w:rsidTr="179C9335" w14:paraId="1FFDDDCC" w14:textId="77777777">
        <w:trPr>
          <w:trHeight w:val="845"/>
        </w:trPr>
        <w:tc>
          <w:tcPr>
            <w:tcW w:w="10632" w:type="dxa"/>
            <w:gridSpan w:val="2"/>
            <w:shd w:val="clear" w:color="auto" w:fill="auto"/>
            <w:tcMar/>
          </w:tcPr>
          <w:p w:rsidRPr="00171947" w:rsidR="00C21FE3" w:rsidP="00C21FE3" w:rsidRDefault="00C21FE3" w14:paraId="4A75F8D4" w14:textId="3479B6AC">
            <w:r w:rsidR="00C21FE3">
              <w:rPr/>
              <w:t>Reason for referral: (What do you observe that concerns you about the</w:t>
            </w:r>
            <w:r w:rsidR="00C21FE3">
              <w:rPr/>
              <w:t xml:space="preserve"> person</w:t>
            </w:r>
            <w:r w:rsidR="00C21FE3">
              <w:rPr/>
              <w:t>’s ability to communicate (spoken/written communication and understanding of language):</w:t>
            </w:r>
          </w:p>
          <w:p w:rsidRPr="00171947" w:rsidR="00C21FE3" w:rsidP="00C21FE3" w:rsidRDefault="00C21FE3" w14:paraId="2AD7A6BF" w14:textId="77777777"/>
          <w:p w:rsidRPr="00171947" w:rsidR="00C21FE3" w:rsidP="00C21FE3" w:rsidRDefault="00C21FE3" w14:paraId="2E24BD09" w14:textId="77777777"/>
          <w:p w:rsidRPr="00171947" w:rsidR="00C21FE3" w:rsidP="00C21FE3" w:rsidRDefault="00C21FE3" w14:paraId="5274DF54" w14:textId="77777777"/>
          <w:p w:rsidRPr="00171947" w:rsidR="00C21FE3" w:rsidP="00C21FE3" w:rsidRDefault="00C21FE3" w14:paraId="44CF726D" w14:textId="4F9FE99C"/>
          <w:p w:rsidRPr="00171947" w:rsidR="00C21FE3" w:rsidP="00C21FE3" w:rsidRDefault="00C21FE3" w14:paraId="656587E7" w14:textId="77777777"/>
          <w:p w:rsidRPr="00171947" w:rsidR="00C21FE3" w:rsidP="00C21FE3" w:rsidRDefault="00C21FE3" w14:paraId="031B8DA0" w14:textId="77777777"/>
          <w:p w:rsidRPr="00171947" w:rsidR="00C21FE3" w:rsidP="00C21FE3" w:rsidRDefault="00C21FE3" w14:paraId="5314EB65" w14:textId="77777777"/>
          <w:p w:rsidRPr="00171947" w:rsidR="00C21FE3" w:rsidP="00C21FE3" w:rsidRDefault="00C21FE3" w14:paraId="64976B57" w14:textId="77777777"/>
        </w:tc>
      </w:tr>
      <w:tr w:rsidRPr="00171947" w:rsidR="00C21FE3" w:rsidTr="179C9335" w14:paraId="54135C79" w14:textId="77777777">
        <w:trPr>
          <w:trHeight w:val="845"/>
        </w:trPr>
        <w:tc>
          <w:tcPr>
            <w:tcW w:w="10632" w:type="dxa"/>
            <w:gridSpan w:val="2"/>
            <w:shd w:val="clear" w:color="auto" w:fill="auto"/>
            <w:tcMar/>
          </w:tcPr>
          <w:p w:rsidRPr="00171947" w:rsidR="00C21FE3" w:rsidP="00C21FE3" w:rsidRDefault="00C21FE3" w14:paraId="693291E1" w14:textId="77777777">
            <w:r w:rsidRPr="00171947">
              <w:lastRenderedPageBreak/>
              <w:t>Any issues relating to hearing impairment:</w:t>
            </w:r>
          </w:p>
        </w:tc>
      </w:tr>
      <w:tr w:rsidRPr="00171947" w:rsidR="00C21FE3" w:rsidTr="179C9335" w14:paraId="64C5671A" w14:textId="77777777">
        <w:trPr>
          <w:trHeight w:val="845"/>
        </w:trPr>
        <w:tc>
          <w:tcPr>
            <w:tcW w:w="10632" w:type="dxa"/>
            <w:gridSpan w:val="2"/>
            <w:shd w:val="clear" w:color="auto" w:fill="auto"/>
            <w:tcMar/>
          </w:tcPr>
          <w:p w:rsidR="00C21FE3" w:rsidP="00C21FE3" w:rsidRDefault="00C21FE3" w14:paraId="0146FCDC" w14:textId="77777777">
            <w:r>
              <w:t xml:space="preserve">Any issues relating to education/literacy? Please provide current education provider: </w:t>
            </w:r>
          </w:p>
          <w:p w:rsidR="00C21FE3" w:rsidP="00C21FE3" w:rsidRDefault="00C21FE3" w14:paraId="2E9AF8B4" w14:textId="77777777"/>
          <w:p w:rsidR="00C21FE3" w:rsidP="00C21FE3" w:rsidRDefault="00C21FE3" w14:paraId="69410813" w14:textId="77777777"/>
          <w:p w:rsidR="00C21FE3" w:rsidP="00C21FE3" w:rsidRDefault="00C21FE3" w14:paraId="67973AAC" w14:textId="77777777"/>
          <w:p w:rsidRPr="00171947" w:rsidR="00C21FE3" w:rsidP="00C21FE3" w:rsidRDefault="00C21FE3" w14:paraId="143F8B08" w14:textId="7EDFB7B3"/>
        </w:tc>
      </w:tr>
      <w:tr w:rsidRPr="00171947" w:rsidR="00C21FE3" w:rsidTr="179C9335" w14:paraId="321E87C0" w14:textId="77777777">
        <w:trPr>
          <w:trHeight w:val="845"/>
        </w:trPr>
        <w:tc>
          <w:tcPr>
            <w:tcW w:w="10632" w:type="dxa"/>
            <w:gridSpan w:val="2"/>
            <w:shd w:val="clear" w:color="auto" w:fill="auto"/>
            <w:tcMar/>
          </w:tcPr>
          <w:p w:rsidRPr="00171947" w:rsidR="00C21FE3" w:rsidP="00C21FE3" w:rsidRDefault="00C21FE3" w14:paraId="05CF71D7" w14:textId="77777777">
            <w:r w:rsidRPr="00171947">
              <w:t>Developmental or health history/ relevant diagnoses</w:t>
            </w:r>
            <w:r>
              <w:t xml:space="preserve"> (I</w:t>
            </w:r>
            <w:r w:rsidRPr="00171947">
              <w:t>nformation cut and pasted from reports is acceptable – please identify author)</w:t>
            </w:r>
            <w:r>
              <w:t>:</w:t>
            </w:r>
          </w:p>
          <w:p w:rsidRPr="00171947" w:rsidR="00C21FE3" w:rsidP="00C21FE3" w:rsidRDefault="00C21FE3" w14:paraId="2B5E1565" w14:textId="77777777"/>
          <w:p w:rsidRPr="00171947" w:rsidR="00C21FE3" w:rsidP="00C21FE3" w:rsidRDefault="00C21FE3" w14:paraId="53679DC2" w14:textId="77777777"/>
          <w:p w:rsidR="00C21FE3" w:rsidP="00C21FE3" w:rsidRDefault="00C21FE3" w14:paraId="491BF2B1" w14:textId="7CD048DB"/>
          <w:p w:rsidRPr="00171947" w:rsidR="0007356D" w:rsidP="00C21FE3" w:rsidRDefault="0007356D" w14:paraId="5D87FE8E" w14:textId="77777777"/>
          <w:p w:rsidRPr="00171947" w:rsidR="00C21FE3" w:rsidP="00C21FE3" w:rsidRDefault="00C21FE3" w14:paraId="25B45716" w14:textId="77777777"/>
          <w:p w:rsidRPr="00171947" w:rsidR="00C21FE3" w:rsidP="00C21FE3" w:rsidRDefault="00C21FE3" w14:paraId="127DBAEA" w14:textId="77777777"/>
          <w:p w:rsidRPr="00171947" w:rsidR="00C21FE3" w:rsidP="00C21FE3" w:rsidRDefault="00C21FE3" w14:paraId="7C786744" w14:textId="77777777"/>
        </w:tc>
      </w:tr>
      <w:tr w:rsidRPr="00171947" w:rsidR="00C21FE3" w:rsidTr="179C9335" w14:paraId="3A61AD74" w14:textId="77777777">
        <w:trPr>
          <w:trHeight w:val="845"/>
        </w:trPr>
        <w:tc>
          <w:tcPr>
            <w:tcW w:w="10632" w:type="dxa"/>
            <w:gridSpan w:val="2"/>
            <w:shd w:val="clear" w:color="auto" w:fill="auto"/>
            <w:tcMar/>
          </w:tcPr>
          <w:p w:rsidRPr="00171947" w:rsidR="00C21FE3" w:rsidP="00C21FE3" w:rsidRDefault="00C21FE3" w14:paraId="73CCA29F" w14:textId="77777777">
            <w:r w:rsidRPr="00171947">
              <w:t>Please note anything that the assessor needs to be aware of to ensure safety during the assessment:</w:t>
            </w:r>
          </w:p>
          <w:p w:rsidRPr="00171947" w:rsidR="00C21FE3" w:rsidP="00C21FE3" w:rsidRDefault="00C21FE3" w14:paraId="0C8799BD" w14:textId="77777777"/>
          <w:p w:rsidRPr="00171947" w:rsidR="00C21FE3" w:rsidP="00C21FE3" w:rsidRDefault="00C21FE3" w14:paraId="49219165" w14:textId="77777777"/>
          <w:p w:rsidRPr="00171947" w:rsidR="00C21FE3" w:rsidP="00C21FE3" w:rsidRDefault="00C21FE3" w14:paraId="27D3B033" w14:textId="77777777"/>
          <w:p w:rsidRPr="00171947" w:rsidR="00C21FE3" w:rsidP="00C21FE3" w:rsidRDefault="00C21FE3" w14:paraId="7F1B6C91" w14:textId="77777777"/>
          <w:p w:rsidRPr="00171947" w:rsidR="00C21FE3" w:rsidP="00C21FE3" w:rsidRDefault="00C21FE3" w14:paraId="5A20E0EC" w14:textId="77777777"/>
        </w:tc>
      </w:tr>
    </w:tbl>
    <w:p w:rsidRPr="00171947" w:rsidR="008023CC" w:rsidP="00AB08E2" w:rsidRDefault="008023CC" w14:paraId="43CFDE91" w14:textId="77777777">
      <w:pPr>
        <w:spacing w:after="0"/>
      </w:pPr>
    </w:p>
    <w:p w:rsidRPr="00171947" w:rsidR="003145C6" w:rsidP="008023CC" w:rsidRDefault="008023CC" w14:paraId="189A4B9A" w14:textId="77777777">
      <w:r w:rsidRPr="00171947">
        <w:t>Professionals involved:</w:t>
      </w:r>
    </w:p>
    <w:tbl>
      <w:tblPr>
        <w:tblStyle w:val="TableGrid"/>
        <w:tblW w:w="1063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8"/>
      </w:tblGrid>
      <w:tr w:rsidRPr="00171947" w:rsidR="00171947" w:rsidTr="179C9335" w14:paraId="1A31F1A4" w14:textId="77777777">
        <w:tc>
          <w:tcPr>
            <w:tcW w:w="3544" w:type="dxa"/>
            <w:tcMar/>
          </w:tcPr>
          <w:p w:rsidRPr="00171947" w:rsidR="003145C6" w:rsidRDefault="001616E9" w14:paraId="72530E23" w14:textId="77777777">
            <w:r w:rsidRPr="00171947">
              <w:t>Name</w:t>
            </w:r>
          </w:p>
          <w:p w:rsidRPr="00171947" w:rsidR="003145C6" w:rsidRDefault="003145C6" w14:paraId="77524195" w14:textId="77777777"/>
        </w:tc>
        <w:tc>
          <w:tcPr>
            <w:tcW w:w="3260" w:type="dxa"/>
            <w:tcMar/>
          </w:tcPr>
          <w:p w:rsidRPr="00171947" w:rsidR="003145C6" w:rsidRDefault="003145C6" w14:paraId="29AAEE7C" w14:textId="77777777">
            <w:r w:rsidRPr="00171947">
              <w:t>Phone:</w:t>
            </w:r>
          </w:p>
        </w:tc>
        <w:tc>
          <w:tcPr>
            <w:tcW w:w="3828" w:type="dxa"/>
            <w:tcMar/>
          </w:tcPr>
          <w:p w:rsidRPr="00171947" w:rsidR="003145C6" w:rsidRDefault="003145C6" w14:paraId="1D8BE08B" w14:textId="77777777">
            <w:r w:rsidRPr="00171947">
              <w:t>email:</w:t>
            </w:r>
          </w:p>
        </w:tc>
      </w:tr>
      <w:tr w:rsidRPr="00171947" w:rsidR="0007356D" w:rsidTr="179C9335" w14:paraId="1C2E69E3" w14:textId="77777777">
        <w:tc>
          <w:tcPr>
            <w:tcW w:w="3544" w:type="dxa"/>
            <w:tcMar/>
          </w:tcPr>
          <w:p w:rsidR="0007356D" w:rsidP="0060467D" w:rsidRDefault="0007356D" w14:paraId="459C06B6" w14:textId="54E64199">
            <w:r w:rsidR="0A6E4CC1">
              <w:rPr/>
              <w:t>FGC Coordinator</w:t>
            </w:r>
            <w:r w:rsidR="4AF866F2">
              <w:rPr/>
              <w:t>:</w:t>
            </w:r>
          </w:p>
          <w:p w:rsidR="0007356D" w:rsidP="0060467D" w:rsidRDefault="0007356D" w14:paraId="4152EA66" w14:textId="77777777"/>
          <w:p w:rsidR="0007356D" w:rsidP="0060467D" w:rsidRDefault="0007356D" w14:paraId="4C9380C4" w14:textId="0DBA5B72"/>
        </w:tc>
        <w:tc>
          <w:tcPr>
            <w:tcW w:w="3260" w:type="dxa"/>
            <w:tcMar/>
          </w:tcPr>
          <w:p w:rsidRPr="00171947" w:rsidR="0007356D" w:rsidP="0060467D" w:rsidRDefault="0007356D" w14:paraId="51BFB60B" w14:textId="77777777"/>
        </w:tc>
        <w:tc>
          <w:tcPr>
            <w:tcW w:w="3828" w:type="dxa"/>
            <w:tcMar/>
          </w:tcPr>
          <w:p w:rsidRPr="00171947" w:rsidR="0007356D" w:rsidP="0060467D" w:rsidRDefault="0007356D" w14:paraId="42B7B1D7" w14:textId="77777777"/>
        </w:tc>
      </w:tr>
      <w:tr w:rsidRPr="00171947" w:rsidR="0007356D" w:rsidTr="179C9335" w14:paraId="12EC66C0" w14:textId="77777777">
        <w:tc>
          <w:tcPr>
            <w:tcW w:w="3544" w:type="dxa"/>
            <w:tcMar/>
          </w:tcPr>
          <w:p w:rsidR="0007356D" w:rsidP="0060467D" w:rsidRDefault="0007356D" w14:paraId="6DBC2502" w14:textId="77777777">
            <w:r>
              <w:t xml:space="preserve">Social Worker: </w:t>
            </w:r>
          </w:p>
          <w:p w:rsidR="0007356D" w:rsidP="0060467D" w:rsidRDefault="0007356D" w14:paraId="65E4A474" w14:textId="77777777"/>
          <w:p w:rsidR="0007356D" w:rsidP="0060467D" w:rsidRDefault="0007356D" w14:paraId="0F85D12F" w14:textId="77777777"/>
        </w:tc>
        <w:tc>
          <w:tcPr>
            <w:tcW w:w="3260" w:type="dxa"/>
            <w:tcMar/>
          </w:tcPr>
          <w:p w:rsidRPr="00171947" w:rsidR="0007356D" w:rsidP="0060467D" w:rsidRDefault="0007356D" w14:paraId="1BB69FCA" w14:textId="77777777"/>
        </w:tc>
        <w:tc>
          <w:tcPr>
            <w:tcW w:w="3828" w:type="dxa"/>
            <w:tcMar/>
          </w:tcPr>
          <w:p w:rsidRPr="00171947" w:rsidR="0007356D" w:rsidP="0060467D" w:rsidRDefault="0007356D" w14:paraId="481CC633" w14:textId="77777777"/>
        </w:tc>
      </w:tr>
      <w:tr w:rsidRPr="00171947" w:rsidR="00171947" w:rsidTr="179C9335" w14:paraId="3CFED37D" w14:textId="77777777">
        <w:tc>
          <w:tcPr>
            <w:tcW w:w="3544" w:type="dxa"/>
            <w:tcMar/>
          </w:tcPr>
          <w:p w:rsidRPr="00171947" w:rsidR="003145C6" w:rsidRDefault="003145C6" w14:paraId="090FDC73" w14:textId="77777777">
            <w:r w:rsidRPr="00171947">
              <w:t>Officer in Charge:</w:t>
            </w:r>
          </w:p>
          <w:p w:rsidRPr="00171947" w:rsidR="003145C6" w:rsidRDefault="003145C6" w14:paraId="4088E046" w14:textId="77777777"/>
          <w:p w:rsidRPr="00171947" w:rsidR="003145C6" w:rsidRDefault="003145C6" w14:paraId="5E10B59E" w14:textId="77777777"/>
        </w:tc>
        <w:tc>
          <w:tcPr>
            <w:tcW w:w="3260" w:type="dxa"/>
            <w:tcMar/>
          </w:tcPr>
          <w:p w:rsidRPr="00171947" w:rsidR="003145C6" w:rsidRDefault="003145C6" w14:paraId="42146695" w14:textId="77777777"/>
        </w:tc>
        <w:tc>
          <w:tcPr>
            <w:tcW w:w="3828" w:type="dxa"/>
            <w:tcMar/>
          </w:tcPr>
          <w:p w:rsidRPr="00171947" w:rsidR="003145C6" w:rsidRDefault="003145C6" w14:paraId="23B04975" w14:textId="77777777"/>
        </w:tc>
      </w:tr>
      <w:tr w:rsidRPr="00171947" w:rsidR="00171947" w:rsidTr="179C9335" w14:paraId="24EC36FC" w14:textId="77777777">
        <w:tc>
          <w:tcPr>
            <w:tcW w:w="3544" w:type="dxa"/>
            <w:tcMar/>
          </w:tcPr>
          <w:p w:rsidRPr="00171947" w:rsidR="003145C6" w:rsidP="003145C6" w:rsidRDefault="003D3180" w14:paraId="17042EEA" w14:textId="2E3208DE">
            <w:r>
              <w:t>Youth Advocate</w:t>
            </w:r>
            <w:r w:rsidR="0007356D">
              <w:t>/Counsel for Child</w:t>
            </w:r>
            <w:r w:rsidRPr="00171947" w:rsidR="003145C6">
              <w:t>:</w:t>
            </w:r>
          </w:p>
          <w:p w:rsidRPr="00171947" w:rsidR="003145C6" w:rsidP="003145C6" w:rsidRDefault="003145C6" w14:paraId="16888BF2" w14:textId="77777777"/>
          <w:p w:rsidRPr="00171947" w:rsidR="003145C6" w:rsidRDefault="003145C6" w14:paraId="0F6D7A97" w14:textId="77777777"/>
        </w:tc>
        <w:tc>
          <w:tcPr>
            <w:tcW w:w="3260" w:type="dxa"/>
            <w:tcMar/>
          </w:tcPr>
          <w:p w:rsidRPr="00171947" w:rsidR="003145C6" w:rsidRDefault="003145C6" w14:paraId="7604A4C1" w14:textId="77777777"/>
        </w:tc>
        <w:tc>
          <w:tcPr>
            <w:tcW w:w="3828" w:type="dxa"/>
            <w:tcMar/>
          </w:tcPr>
          <w:p w:rsidRPr="00171947" w:rsidR="003145C6" w:rsidRDefault="003145C6" w14:paraId="2B317F45" w14:textId="77777777"/>
        </w:tc>
      </w:tr>
      <w:tr w:rsidRPr="00171947" w:rsidR="003D3180" w:rsidTr="179C9335" w14:paraId="630B05D6" w14:textId="77777777">
        <w:tc>
          <w:tcPr>
            <w:tcW w:w="3544" w:type="dxa"/>
            <w:tcMar/>
          </w:tcPr>
          <w:p w:rsidR="003D3180" w:rsidRDefault="003D3180" w14:paraId="292F5477" w14:textId="77777777">
            <w:r>
              <w:t xml:space="preserve">Lay Advocate: </w:t>
            </w:r>
          </w:p>
          <w:p w:rsidR="003D3180" w:rsidRDefault="003D3180" w14:paraId="17C8322C" w14:textId="77777777"/>
          <w:p w:rsidR="003D3180" w:rsidRDefault="003D3180" w14:paraId="76398CC3" w14:textId="77777777"/>
        </w:tc>
        <w:tc>
          <w:tcPr>
            <w:tcW w:w="3260" w:type="dxa"/>
            <w:tcMar/>
          </w:tcPr>
          <w:p w:rsidRPr="00171947" w:rsidR="003D3180" w:rsidRDefault="003D3180" w14:paraId="18D9F952" w14:textId="77777777"/>
        </w:tc>
        <w:tc>
          <w:tcPr>
            <w:tcW w:w="3828" w:type="dxa"/>
            <w:tcMar/>
          </w:tcPr>
          <w:p w:rsidRPr="00171947" w:rsidR="003D3180" w:rsidRDefault="003D3180" w14:paraId="7D3E8897" w14:textId="77777777"/>
        </w:tc>
      </w:tr>
      <w:tr w:rsidRPr="00171947" w:rsidR="00171947" w:rsidTr="179C9335" w14:paraId="080A1B8B" w14:textId="77777777">
        <w:tc>
          <w:tcPr>
            <w:tcW w:w="3544" w:type="dxa"/>
            <w:tcMar/>
          </w:tcPr>
          <w:p w:rsidRPr="00171947" w:rsidR="004E32BF" w:rsidRDefault="001616E9" w14:paraId="30EC252D" w14:textId="77777777">
            <w:r w:rsidRPr="00171947">
              <w:t>Other:</w:t>
            </w:r>
          </w:p>
          <w:p w:rsidR="004E32BF" w:rsidRDefault="004E32BF" w14:paraId="6E5AF93A" w14:textId="77777777"/>
          <w:p w:rsidRPr="00171947" w:rsidR="003D3180" w:rsidRDefault="003D3180" w14:paraId="33181AA9" w14:textId="77777777"/>
        </w:tc>
        <w:tc>
          <w:tcPr>
            <w:tcW w:w="3260" w:type="dxa"/>
            <w:tcMar/>
          </w:tcPr>
          <w:p w:rsidRPr="00171947" w:rsidR="003145C6" w:rsidRDefault="003145C6" w14:paraId="3EC39126" w14:textId="77777777"/>
        </w:tc>
        <w:tc>
          <w:tcPr>
            <w:tcW w:w="3828" w:type="dxa"/>
            <w:tcMar/>
          </w:tcPr>
          <w:p w:rsidRPr="00171947" w:rsidR="003145C6" w:rsidRDefault="003145C6" w14:paraId="6FA42AC8" w14:textId="77777777"/>
        </w:tc>
      </w:tr>
    </w:tbl>
    <w:p w:rsidR="00C21FE3" w:rsidP="78E405C1" w:rsidRDefault="00C21FE3" w14:paraId="39B11877" w14:textId="7435314A">
      <w:pPr>
        <w:pStyle w:val="Normal"/>
        <w:spacing w:after="0"/>
        <w:rPr>
          <w:b w:val="1"/>
          <w:bCs w:val="1"/>
          <w:i w:val="1"/>
          <w:iCs w:val="1"/>
          <w:sz w:val="6"/>
          <w:szCs w:val="6"/>
        </w:rPr>
      </w:pPr>
    </w:p>
    <w:p w:rsidRPr="007A6329" w:rsidR="001616E9" w:rsidP="007A6329" w:rsidRDefault="007A6329" w14:paraId="68898845" w14:textId="408F00A4">
      <w:pPr>
        <w:tabs>
          <w:tab w:val="left" w:pos="2120"/>
        </w:tabs>
        <w:rPr>
          <w:b/>
        </w:rPr>
      </w:pPr>
      <w:r>
        <w:t xml:space="preserve">Please return this form to </w:t>
      </w:r>
      <w:bookmarkStart w:name="_GoBack" w:id="0"/>
      <w:bookmarkEnd w:id="0"/>
      <w:r w:rsidR="00B84D93">
        <w:rPr>
          <w:b/>
        </w:rPr>
        <w:fldChar w:fldCharType="begin"/>
      </w:r>
      <w:r w:rsidR="00B84D93">
        <w:rPr>
          <w:b/>
        </w:rPr>
        <w:instrText xml:space="preserve"> HYPERLINK "mailto:</w:instrText>
      </w:r>
      <w:r w:rsidRPr="00B84D93" w:rsidR="00B84D93">
        <w:rPr>
          <w:b/>
        </w:rPr>
        <w:instrText>referrals@talkingtroublenz.org</w:instrText>
      </w:r>
      <w:r w:rsidR="00B84D93">
        <w:rPr>
          <w:b/>
        </w:rPr>
        <w:instrText xml:space="preserve">" </w:instrText>
      </w:r>
      <w:r w:rsidR="00B84D93">
        <w:rPr>
          <w:b/>
        </w:rPr>
        <w:fldChar w:fldCharType="separate"/>
      </w:r>
      <w:r w:rsidRPr="00281478" w:rsidR="00B84D93">
        <w:rPr>
          <w:rStyle w:val="Hyperlink"/>
          <w:b/>
        </w:rPr>
        <w:t>referrals@talkingtroublenz.org</w:t>
      </w:r>
      <w:r w:rsidR="00B84D93">
        <w:rPr>
          <w:b/>
        </w:rPr>
        <w:fldChar w:fldCharType="end"/>
      </w:r>
      <w:r w:rsidR="00AB08E2">
        <w:rPr>
          <w:b/>
        </w:rPr>
        <w:t xml:space="preserve"> </w:t>
      </w:r>
      <w:r w:rsidR="00574A50">
        <w:rPr>
          <w:b/>
        </w:rPr>
        <w:t xml:space="preserve">   </w:t>
      </w:r>
      <w:r w:rsidR="00AB08E2">
        <w:rPr>
          <w:b/>
        </w:rPr>
        <w:t xml:space="preserve">phone </w:t>
      </w:r>
      <w:r w:rsidRPr="00574A50" w:rsidR="00574A50">
        <w:rPr>
          <w:b/>
          <w:sz w:val="24"/>
          <w:szCs w:val="24"/>
        </w:rPr>
        <w:t>09 8898738</w:t>
      </w:r>
      <w:r w:rsidR="00AB08E2">
        <w:rPr>
          <w:b/>
        </w:rPr>
        <w:t xml:space="preserve"> to discuss</w:t>
      </w:r>
    </w:p>
    <w:sectPr w:rsidRPr="007A6329" w:rsidR="001616E9" w:rsidSect="008023CC">
      <w:headerReference w:type="default" r:id="rId6"/>
      <w:foot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BFE" w:rsidP="003145C6" w:rsidRDefault="00110BFE" w14:paraId="7A4D0923" w14:textId="77777777">
      <w:pPr>
        <w:spacing w:after="0" w:line="240" w:lineRule="auto"/>
      </w:pPr>
      <w:r>
        <w:separator/>
      </w:r>
    </w:p>
  </w:endnote>
  <w:endnote w:type="continuationSeparator" w:id="0">
    <w:p w:rsidR="00110BFE" w:rsidP="003145C6" w:rsidRDefault="00110BFE" w14:paraId="404E60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32BF" w:rsidRDefault="004E32BF" w14:paraId="26997EFC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4510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856D16">
      <w:rPr>
        <w:noProof/>
      </w:rPr>
      <w:fldChar w:fldCharType="begin"/>
    </w:r>
    <w:r w:rsidR="00856D16">
      <w:rPr>
        <w:noProof/>
      </w:rPr>
      <w:instrText xml:space="preserve"> NUMPAGES   \* MERGEFORMAT </w:instrText>
    </w:r>
    <w:r w:rsidR="00856D16">
      <w:rPr>
        <w:noProof/>
      </w:rPr>
      <w:fldChar w:fldCharType="separate"/>
    </w:r>
    <w:r w:rsidR="00545107">
      <w:rPr>
        <w:noProof/>
      </w:rPr>
      <w:t>2</w:t>
    </w:r>
    <w:r w:rsidR="00856D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BFE" w:rsidP="003145C6" w:rsidRDefault="00110BFE" w14:paraId="39C9FFD8" w14:textId="77777777">
      <w:pPr>
        <w:spacing w:after="0" w:line="240" w:lineRule="auto"/>
      </w:pPr>
      <w:r>
        <w:separator/>
      </w:r>
    </w:p>
  </w:footnote>
  <w:footnote w:type="continuationSeparator" w:id="0">
    <w:p w:rsidR="00110BFE" w:rsidP="003145C6" w:rsidRDefault="00110BFE" w14:paraId="744D44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321EC5" w:rsidR="003145C6" w:rsidP="003145C6" w:rsidRDefault="0055585F" w14:paraId="09DF551B" w14:textId="7A75E102">
    <w:pPr>
      <w:pStyle w:val="Header"/>
      <w:jc w:val="right"/>
      <w:rPr>
        <w:sz w:val="28"/>
        <w:szCs w:val="28"/>
      </w:rPr>
    </w:pPr>
    <w:r>
      <w:rPr>
        <w:noProof/>
        <w:lang w:val="en-GB" w:eastAsia="en-GB"/>
      </w:rPr>
      <w:drawing>
        <wp:inline distT="0" distB="0" distL="0" distR="0" wp14:anchorId="450CA38C" wp14:editId="10EB0735">
          <wp:extent cx="487680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kingTrouble-logo201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20" cy="330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356D" w:rsidR="00321EC5">
      <w:rPr>
        <w:sz w:val="20"/>
      </w:rPr>
      <w:ptab w:alignment="center" w:relativeTo="margin" w:leader="none"/>
    </w:r>
    <w:r w:rsidRPr="0007356D" w:rsidR="2771283E">
      <w:rPr>
        <w:sz w:val="32"/>
        <w:szCs w:val="32"/>
      </w:rPr>
      <w:t>Communication Assistan</w:t>
    </w:r>
    <w:r w:rsidRPr="0007356D" w:rsidR="2771283E">
      <w:rPr>
        <w:sz w:val="32"/>
        <w:szCs w:val="32"/>
      </w:rPr>
      <w:t>ce at FGC</w:t>
    </w:r>
    <w:r w:rsidRPr="0007356D" w:rsidR="2771283E">
      <w:rPr>
        <w:sz w:val="32"/>
        <w:szCs w:val="32"/>
      </w:rPr>
      <w:t xml:space="preserve"> Referral Form</w:t>
    </w:r>
    <w:r w:rsidRPr="0007356D" w:rsidR="2771283E">
      <w:rPr>
        <w:sz w:val="32"/>
        <w:szCs w:val="32"/>
      </w:rPr>
      <w:t xml:space="preserve"> </w:t>
    </w:r>
    <w:r w:rsidR="00321EC5">
      <w:ptab w:alignment="right" w:relativeTo="margin" w:leader="none"/>
    </w:r>
    <w:r w:rsidRPr="2771283E" w:rsidR="2771283E">
      <w:rPr>
        <w:i w:val="1"/>
        <w:iCs w:val="1"/>
        <w:sz w:val="16"/>
        <w:szCs w:val="16"/>
      </w:rPr>
      <w:t xml:space="preserve">Version </w:t>
    </w:r>
    <w:r w:rsidRPr="2771283E" w:rsidR="2771283E">
      <w:rPr>
        <w:i w:val="1"/>
        <w:iCs w:val="1"/>
        <w:sz w:val="16"/>
        <w:szCs w:val="16"/>
      </w:rPr>
      <w:t xml:space="preserve">June</w:t>
    </w:r>
    <w:r w:rsidRPr="2771283E" w:rsidR="2771283E">
      <w:rPr>
        <w:i w:val="1"/>
        <w:iCs w:val="1"/>
        <w:sz w:val="16"/>
        <w:szCs w:val="16"/>
      </w:rPr>
      <w:t xml:space="preserve"> 202</w:t>
    </w:r>
    <w:r w:rsidRPr="2771283E" w:rsidR="2771283E">
      <w:rPr>
        <w:i w:val="1"/>
        <w:iCs w:val="1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C6"/>
    <w:rsid w:val="000154B3"/>
    <w:rsid w:val="0007356D"/>
    <w:rsid w:val="00090E4B"/>
    <w:rsid w:val="00110BFE"/>
    <w:rsid w:val="001616E9"/>
    <w:rsid w:val="00171947"/>
    <w:rsid w:val="001C0D26"/>
    <w:rsid w:val="00203672"/>
    <w:rsid w:val="00247CAD"/>
    <w:rsid w:val="003145C6"/>
    <w:rsid w:val="00321EC5"/>
    <w:rsid w:val="003D3180"/>
    <w:rsid w:val="004242C6"/>
    <w:rsid w:val="00437A43"/>
    <w:rsid w:val="0049335B"/>
    <w:rsid w:val="004C0753"/>
    <w:rsid w:val="004E09D5"/>
    <w:rsid w:val="004E32BF"/>
    <w:rsid w:val="004E674E"/>
    <w:rsid w:val="00545107"/>
    <w:rsid w:val="0055585F"/>
    <w:rsid w:val="00574A50"/>
    <w:rsid w:val="00636EE7"/>
    <w:rsid w:val="00647CED"/>
    <w:rsid w:val="00716803"/>
    <w:rsid w:val="00776063"/>
    <w:rsid w:val="007A6329"/>
    <w:rsid w:val="008023CC"/>
    <w:rsid w:val="00856D16"/>
    <w:rsid w:val="008C02F4"/>
    <w:rsid w:val="008D0252"/>
    <w:rsid w:val="008E6F6F"/>
    <w:rsid w:val="00957FE4"/>
    <w:rsid w:val="009C5F97"/>
    <w:rsid w:val="00A61761"/>
    <w:rsid w:val="00AB08E2"/>
    <w:rsid w:val="00B32AB8"/>
    <w:rsid w:val="00B84D93"/>
    <w:rsid w:val="00C21FE3"/>
    <w:rsid w:val="00C601FA"/>
    <w:rsid w:val="00CC61C0"/>
    <w:rsid w:val="00D4247C"/>
    <w:rsid w:val="00DA08B6"/>
    <w:rsid w:val="00DB10AA"/>
    <w:rsid w:val="00DD3E82"/>
    <w:rsid w:val="00E3040D"/>
    <w:rsid w:val="00E45A39"/>
    <w:rsid w:val="00E5404B"/>
    <w:rsid w:val="00EC1588"/>
    <w:rsid w:val="00EC7D79"/>
    <w:rsid w:val="00FB373E"/>
    <w:rsid w:val="07DCAAD3"/>
    <w:rsid w:val="082E7CD9"/>
    <w:rsid w:val="0A6E4CC1"/>
    <w:rsid w:val="179C9335"/>
    <w:rsid w:val="1E6416D8"/>
    <w:rsid w:val="2771283E"/>
    <w:rsid w:val="45F7ACC7"/>
    <w:rsid w:val="46C8C5F2"/>
    <w:rsid w:val="4AF866F2"/>
    <w:rsid w:val="60B22C72"/>
    <w:rsid w:val="78E4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011FB"/>
  <w15:chartTrackingRefBased/>
  <w15:docId w15:val="{898D961D-E5DA-4637-8941-87954C1A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5C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45C6"/>
  </w:style>
  <w:style w:type="paragraph" w:styleId="Footer">
    <w:name w:val="footer"/>
    <w:basedOn w:val="Normal"/>
    <w:link w:val="FooterChar"/>
    <w:uiPriority w:val="99"/>
    <w:unhideWhenUsed/>
    <w:rsid w:val="003145C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45C6"/>
  </w:style>
  <w:style w:type="table" w:styleId="TableGrid">
    <w:name w:val="Table Grid"/>
    <w:basedOn w:val="TableNormal"/>
    <w:uiPriority w:val="39"/>
    <w:rsid w:val="003145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45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8E2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B08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8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EBA2B3E127F40B38280E11FD6D3AB" ma:contentTypeVersion="17" ma:contentTypeDescription="Create a new document." ma:contentTypeScope="" ma:versionID="cfd7f97ac72bd96816389e20d2f50430">
  <xsd:schema xmlns:xsd="http://www.w3.org/2001/XMLSchema" xmlns:xs="http://www.w3.org/2001/XMLSchema" xmlns:p="http://schemas.microsoft.com/office/2006/metadata/properties" xmlns:ns2="63cfa340-1bab-4296-9203-981dd39dd572" xmlns:ns3="b2c9d1a9-87ac-4685-806c-ebe8d3a41715" targetNamespace="http://schemas.microsoft.com/office/2006/metadata/properties" ma:root="true" ma:fieldsID="c639685876597bdc55b0d8e4d9899130" ns2:_="" ns3:_="">
    <xsd:import namespace="63cfa340-1bab-4296-9203-981dd39dd572"/>
    <xsd:import namespace="b2c9d1a9-87ac-4685-806c-ebe8d3a41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340-1bab-4296-9203-981dd39dd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1c5624-a667-41ac-96af-20cbe8c38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9d1a9-87ac-4685-806c-ebe8d3a41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272e03-16ce-486e-a549-98299afb20ba}" ma:internalName="TaxCatchAll" ma:showField="CatchAllData" ma:web="b2c9d1a9-87ac-4685-806c-ebe8d3a41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fa340-1bab-4296-9203-981dd39dd572">
      <Terms xmlns="http://schemas.microsoft.com/office/infopath/2007/PartnerControls"/>
    </lcf76f155ced4ddcb4097134ff3c332f>
    <TaxCatchAll xmlns="b2c9d1a9-87ac-4685-806c-ebe8d3a41715" xsi:nil="true"/>
  </documentManagement>
</p:properties>
</file>

<file path=customXml/itemProps1.xml><?xml version="1.0" encoding="utf-8"?>
<ds:datastoreItem xmlns:ds="http://schemas.openxmlformats.org/officeDocument/2006/customXml" ds:itemID="{663B30D2-782A-4AC5-B028-617B158D804A}"/>
</file>

<file path=customXml/itemProps2.xml><?xml version="1.0" encoding="utf-8"?>
<ds:datastoreItem xmlns:ds="http://schemas.openxmlformats.org/officeDocument/2006/customXml" ds:itemID="{4A629149-CAA3-474E-A389-5DCDE3B5D8D8}"/>
</file>

<file path=customXml/itemProps3.xml><?xml version="1.0" encoding="utf-8"?>
<ds:datastoreItem xmlns:ds="http://schemas.openxmlformats.org/officeDocument/2006/customXml" ds:itemID="{57BE5B41-291B-4189-AA21-FF593D5186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Talking Trouble Aotearoa NZ</dc:creator>
  <cp:keywords/>
  <dc:description/>
  <cp:lastModifiedBy>Alison Paulin</cp:lastModifiedBy>
  <cp:revision>9</cp:revision>
  <cp:lastPrinted>2016-08-02T10:11:00Z</cp:lastPrinted>
  <dcterms:created xsi:type="dcterms:W3CDTF">2018-10-10T09:39:00Z</dcterms:created>
  <dcterms:modified xsi:type="dcterms:W3CDTF">2023-06-19T06:14:25Z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0x01010038EEBA2B3E127F40B38280E11FD6D3AB</vt:lpwstr>
  </property>
  <property fmtid="{D5CDD505-2E9C-101B-9397-08002B2CF9AE}" pid="3" name="MediaServiceImageTags">
    <vt:lpwstr/>
  </property>
</Properties>
</file>